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D3" w:rsidRDefault="00F328D3" w:rsidP="00F328D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D35C8" w:rsidRDefault="00F328D3" w:rsidP="002D35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2D35C8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6B80E07" wp14:editId="6DFF19C0">
            <wp:extent cx="906780" cy="754380"/>
            <wp:effectExtent l="0" t="0" r="7620" b="7620"/>
            <wp:docPr id="1" name="Picture 1" descr="Description: http://www.ranklogos.com/wp-content/uploads/2014/10/University-of-Kashmir-500x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ranklogos.com/wp-content/uploads/2014/10/University-of-Kashmir-500x4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7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4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2D35C8">
        <w:rPr>
          <w:rFonts w:ascii="Times New Roman" w:hAnsi="Times New Roman" w:cs="Times New Roman"/>
          <w:b/>
          <w:sz w:val="32"/>
          <w:szCs w:val="32"/>
        </w:rPr>
        <w:t xml:space="preserve">  Department of Botany</w:t>
      </w:r>
    </w:p>
    <w:p w:rsidR="002D35C8" w:rsidRDefault="002D35C8" w:rsidP="002D35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University of Kashmir</w:t>
      </w:r>
    </w:p>
    <w:p w:rsidR="002D35C8" w:rsidRDefault="002D35C8" w:rsidP="002D35C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35C8" w:rsidRDefault="002D35C8" w:rsidP="002D35C8">
      <w:pPr>
        <w:rPr>
          <w:rFonts w:ascii="Times New Roman" w:hAnsi="Times New Roman" w:cs="Times New Roman"/>
        </w:rPr>
      </w:pPr>
    </w:p>
    <w:p w:rsidR="002D35C8" w:rsidRDefault="002D35C8" w:rsidP="002D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for the information of all the candidates (Batch, 2018)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Examination of the GE and OE courses shall be held as per following date sheet in the Department of Botany.</w:t>
      </w:r>
    </w:p>
    <w:p w:rsidR="002D35C8" w:rsidRDefault="002D35C8" w:rsidP="002D35C8">
      <w:pPr>
        <w:rPr>
          <w:rFonts w:ascii="Times New Roman" w:hAnsi="Times New Roman" w:cs="Times New Roman"/>
          <w:b/>
        </w:rPr>
      </w:pPr>
    </w:p>
    <w:p w:rsidR="002D35C8" w:rsidRDefault="002D35C8" w:rsidP="002D35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Semester (Batch 2018) </w:t>
      </w:r>
      <w:bookmarkStart w:id="0" w:name="_GoBack"/>
      <w:bookmarkEnd w:id="0"/>
    </w:p>
    <w:p w:rsidR="002D35C8" w:rsidRDefault="002D35C8" w:rsidP="002D35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 2.00pm </w:t>
      </w:r>
    </w:p>
    <w:tbl>
      <w:tblPr>
        <w:tblStyle w:val="TableGrid"/>
        <w:tblpPr w:leftFromText="180" w:rightFromText="180" w:vertAnchor="text" w:horzAnchor="margin" w:tblpY="320"/>
        <w:tblW w:w="9738" w:type="dxa"/>
        <w:tblLook w:val="04A0" w:firstRow="1" w:lastRow="0" w:firstColumn="1" w:lastColumn="0" w:noHBand="0" w:noVBand="1"/>
      </w:tblPr>
      <w:tblGrid>
        <w:gridCol w:w="2718"/>
        <w:gridCol w:w="3780"/>
        <w:gridCol w:w="1980"/>
        <w:gridCol w:w="1260"/>
      </w:tblGrid>
      <w:tr w:rsidR="002D35C8" w:rsidTr="002D35C8">
        <w:trPr>
          <w:trHeight w:val="72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Date/Day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code/Name of the course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Basket Timing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Basket</w:t>
            </w:r>
          </w:p>
        </w:tc>
      </w:tr>
      <w:tr w:rsidR="002D35C8" w:rsidTr="002D35C8">
        <w:trPr>
          <w:trHeight w:val="72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July, 2019 (Thursday)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BOT18001GE- Principles of Genetics</w:t>
            </w:r>
          </w:p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BOT18001OE- Biogeography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 to 11.00am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Basket-I</w:t>
            </w:r>
          </w:p>
        </w:tc>
      </w:tr>
      <w:tr w:rsidR="002D35C8" w:rsidTr="002D35C8">
        <w:trPr>
          <w:trHeight w:val="72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July, 2019 (Saturday)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BOT18002GE – Urban Ecology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 to 12.05 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C8" w:rsidRDefault="002D35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Basket-II</w:t>
            </w:r>
          </w:p>
        </w:tc>
      </w:tr>
    </w:tbl>
    <w:p w:rsidR="002D35C8" w:rsidRDefault="002D35C8" w:rsidP="002D35C8">
      <w:pPr>
        <w:rPr>
          <w:rFonts w:ascii="Times New Roman" w:hAnsi="Times New Roman" w:cs="Times New Roman"/>
          <w:b/>
        </w:rPr>
      </w:pPr>
    </w:p>
    <w:p w:rsidR="007C4923" w:rsidRDefault="007C4923" w:rsidP="002D35C8">
      <w:pPr>
        <w:rPr>
          <w:rFonts w:ascii="Times New Roman" w:hAnsi="Times New Roman" w:cs="Times New Roman"/>
        </w:rPr>
      </w:pPr>
    </w:p>
    <w:p w:rsidR="002D35C8" w:rsidRPr="007C4923" w:rsidRDefault="00A1183F" w:rsidP="002D35C8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7C4923">
        <w:rPr>
          <w:rFonts w:ascii="Times New Roman" w:hAnsi="Times New Roman" w:cs="Times New Roman"/>
          <w:b/>
        </w:rPr>
        <w:t>Sd</w:t>
      </w:r>
      <w:proofErr w:type="spellEnd"/>
      <w:proofErr w:type="gramEnd"/>
      <w:r w:rsidRPr="007C4923">
        <w:rPr>
          <w:rFonts w:ascii="Times New Roman" w:hAnsi="Times New Roman" w:cs="Times New Roman"/>
          <w:b/>
        </w:rPr>
        <w:t>/-</w:t>
      </w:r>
    </w:p>
    <w:p w:rsidR="00A1183F" w:rsidRDefault="002D35C8" w:rsidP="00A118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Head, </w:t>
      </w:r>
    </w:p>
    <w:p w:rsidR="002D35C8" w:rsidRDefault="002D35C8" w:rsidP="00A118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Department of Botany                                                                     </w:t>
      </w:r>
      <w:r w:rsidR="00A118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Academic </w:t>
      </w:r>
      <w:proofErr w:type="spellStart"/>
      <w:r>
        <w:rPr>
          <w:rFonts w:ascii="Times New Roman" w:hAnsi="Times New Roman" w:cs="Times New Roman"/>
          <w:b/>
        </w:rPr>
        <w:t>counselors</w:t>
      </w:r>
      <w:proofErr w:type="spellEnd"/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A1183F" w:rsidRDefault="00A1183F" w:rsidP="00A1183F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D35C8" w:rsidRDefault="00A1183F" w:rsidP="00DE1340">
      <w:pPr>
        <w:spacing w:after="0"/>
        <w:ind w:left="57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D35C8">
        <w:rPr>
          <w:rFonts w:ascii="Times New Roman" w:hAnsi="Times New Roman" w:cs="Times New Roman"/>
        </w:rPr>
        <w:t xml:space="preserve">1. </w:t>
      </w:r>
      <w:proofErr w:type="spellStart"/>
      <w:r w:rsidR="002D35C8">
        <w:rPr>
          <w:rFonts w:ascii="Times New Roman" w:hAnsi="Times New Roman" w:cs="Times New Roman"/>
        </w:rPr>
        <w:t>Dr.</w:t>
      </w:r>
      <w:proofErr w:type="spellEnd"/>
      <w:r w:rsidR="002D35C8">
        <w:rPr>
          <w:rFonts w:ascii="Times New Roman" w:hAnsi="Times New Roman" w:cs="Times New Roman"/>
        </w:rPr>
        <w:t xml:space="preserve"> Mohammad </w:t>
      </w:r>
      <w:proofErr w:type="spellStart"/>
      <w:r w:rsidR="002D35C8">
        <w:rPr>
          <w:rFonts w:ascii="Times New Roman" w:hAnsi="Times New Roman" w:cs="Times New Roman"/>
        </w:rPr>
        <w:t>Yaqub</w:t>
      </w:r>
      <w:proofErr w:type="spellEnd"/>
      <w:r w:rsidR="002D35C8">
        <w:rPr>
          <w:rFonts w:ascii="Times New Roman" w:hAnsi="Times New Roman" w:cs="Times New Roman"/>
        </w:rPr>
        <w:t xml:space="preserve"> </w:t>
      </w:r>
      <w:proofErr w:type="spellStart"/>
      <w:r w:rsidR="002D35C8">
        <w:rPr>
          <w:rFonts w:ascii="Times New Roman" w:hAnsi="Times New Roman" w:cs="Times New Roman"/>
        </w:rPr>
        <w:t>Bhat</w:t>
      </w:r>
      <w:proofErr w:type="spellEnd"/>
      <w:r w:rsidR="002D35C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2D35C8" w:rsidRDefault="002D35C8" w:rsidP="00DE13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E134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Mr.</w:t>
      </w:r>
      <w:proofErr w:type="spellEnd"/>
      <w:r>
        <w:rPr>
          <w:rFonts w:ascii="Times New Roman" w:hAnsi="Times New Roman" w:cs="Times New Roman"/>
        </w:rPr>
        <w:t xml:space="preserve"> Peer </w:t>
      </w:r>
      <w:proofErr w:type="spellStart"/>
      <w:r>
        <w:rPr>
          <w:rFonts w:ascii="Times New Roman" w:hAnsi="Times New Roman" w:cs="Times New Roman"/>
        </w:rPr>
        <w:t>Latif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A3EE4" w:rsidRDefault="007A3EE4" w:rsidP="00DE1340">
      <w:pPr>
        <w:spacing w:after="0"/>
        <w:rPr>
          <w:rFonts w:ascii="Times New Roman" w:hAnsi="Times New Roman" w:cs="Times New Roman"/>
        </w:rPr>
      </w:pPr>
    </w:p>
    <w:p w:rsidR="007A3EE4" w:rsidRDefault="007A3EE4" w:rsidP="00DE134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Datesheet</w:t>
      </w:r>
      <w:proofErr w:type="spellEnd"/>
      <w:r w:rsidR="007A2397">
        <w:rPr>
          <w:rFonts w:ascii="Times New Roman" w:hAnsi="Times New Roman" w:cs="Times New Roman"/>
        </w:rPr>
        <w:t>-OE/GE)Bot/KU/19</w:t>
      </w:r>
    </w:p>
    <w:p w:rsidR="00A343E3" w:rsidRDefault="00A343E3" w:rsidP="00DE13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</w:p>
    <w:p w:rsidR="004939BC" w:rsidRDefault="004939BC" w:rsidP="00DE1340">
      <w:pPr>
        <w:spacing w:after="0"/>
        <w:rPr>
          <w:rFonts w:ascii="Times New Roman" w:hAnsi="Times New Roman" w:cs="Times New Roman"/>
        </w:rPr>
      </w:pPr>
    </w:p>
    <w:p w:rsidR="00A343E3" w:rsidRPr="004939BC" w:rsidRDefault="00A343E3" w:rsidP="00DE1340">
      <w:pPr>
        <w:spacing w:after="0"/>
        <w:rPr>
          <w:rFonts w:ascii="Times New Roman" w:hAnsi="Times New Roman" w:cs="Times New Roman"/>
          <w:b/>
        </w:rPr>
      </w:pPr>
      <w:r w:rsidRPr="004939BC">
        <w:rPr>
          <w:rFonts w:ascii="Times New Roman" w:hAnsi="Times New Roman" w:cs="Times New Roman"/>
          <w:b/>
        </w:rPr>
        <w:t>Copy to the:</w:t>
      </w:r>
    </w:p>
    <w:p w:rsidR="00A343E3" w:rsidRPr="004939BC" w:rsidRDefault="00A343E3" w:rsidP="00DE1340">
      <w:pPr>
        <w:spacing w:after="0"/>
        <w:rPr>
          <w:rFonts w:ascii="Times New Roman" w:hAnsi="Times New Roman" w:cs="Times New Roman"/>
          <w:b/>
        </w:rPr>
      </w:pPr>
    </w:p>
    <w:p w:rsidR="00A343E3" w:rsidRPr="00632F93" w:rsidRDefault="00A343E3" w:rsidP="00632F9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/>
        </w:rPr>
      </w:pPr>
      <w:r w:rsidRPr="00632F93">
        <w:rPr>
          <w:rFonts w:ascii="Times New Roman" w:hAnsi="Times New Roman"/>
          <w:b/>
        </w:rPr>
        <w:t>Head of Department for information.</w:t>
      </w:r>
    </w:p>
    <w:p w:rsidR="00A343E3" w:rsidRPr="00632F93" w:rsidRDefault="00A343E3" w:rsidP="00632F9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/>
        </w:rPr>
      </w:pPr>
      <w:r w:rsidRPr="00632F93">
        <w:rPr>
          <w:rFonts w:ascii="Times New Roman" w:hAnsi="Times New Roman"/>
          <w:b/>
        </w:rPr>
        <w:t xml:space="preserve">Controller of </w:t>
      </w:r>
      <w:r w:rsidR="004939BC" w:rsidRPr="00632F93">
        <w:rPr>
          <w:rFonts w:ascii="Times New Roman" w:hAnsi="Times New Roman"/>
          <w:b/>
        </w:rPr>
        <w:t>Examination</w:t>
      </w:r>
    </w:p>
    <w:p w:rsidR="00A343E3" w:rsidRPr="00632F93" w:rsidRDefault="00A343E3" w:rsidP="00632F9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/>
        </w:rPr>
      </w:pPr>
      <w:r w:rsidRPr="00632F93">
        <w:rPr>
          <w:rFonts w:ascii="Times New Roman" w:hAnsi="Times New Roman"/>
          <w:b/>
        </w:rPr>
        <w:t>Departmental Website/Teaching Faculty.</w:t>
      </w:r>
    </w:p>
    <w:p w:rsidR="00A343E3" w:rsidRPr="00632F93" w:rsidRDefault="004939BC" w:rsidP="00632F9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/>
        </w:rPr>
      </w:pPr>
      <w:r w:rsidRPr="00632F93">
        <w:rPr>
          <w:rFonts w:ascii="Times New Roman" w:hAnsi="Times New Roman"/>
          <w:b/>
        </w:rPr>
        <w:t>Notice Board</w:t>
      </w:r>
    </w:p>
    <w:p w:rsidR="004939BC" w:rsidRPr="00632F93" w:rsidRDefault="004939BC" w:rsidP="00632F9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/>
        </w:rPr>
      </w:pPr>
      <w:r w:rsidRPr="00632F93">
        <w:rPr>
          <w:rFonts w:ascii="Times New Roman" w:hAnsi="Times New Roman"/>
          <w:b/>
        </w:rPr>
        <w:t>File</w:t>
      </w:r>
    </w:p>
    <w:p w:rsidR="007A3EE4" w:rsidRPr="004939BC" w:rsidRDefault="007A3EE4" w:rsidP="00632F93">
      <w:pPr>
        <w:spacing w:after="0"/>
        <w:rPr>
          <w:rFonts w:ascii="Times New Roman" w:hAnsi="Times New Roman" w:cs="Times New Roman"/>
          <w:b/>
        </w:rPr>
      </w:pPr>
    </w:p>
    <w:p w:rsidR="002D35C8" w:rsidRPr="004939BC" w:rsidRDefault="002D35C8" w:rsidP="002D35C8">
      <w:pPr>
        <w:rPr>
          <w:rFonts w:ascii="Times New Roman" w:hAnsi="Times New Roman" w:cs="Times New Roman"/>
          <w:b/>
        </w:rPr>
      </w:pPr>
    </w:p>
    <w:p w:rsidR="00F328D3" w:rsidRDefault="00F328D3" w:rsidP="002D35C8">
      <w:pPr>
        <w:spacing w:after="0"/>
        <w:rPr>
          <w:rFonts w:ascii="Times New Roman" w:hAnsi="Times New Roman"/>
          <w:sz w:val="24"/>
          <w:szCs w:val="24"/>
        </w:rPr>
      </w:pPr>
    </w:p>
    <w:p w:rsidR="00F328D3" w:rsidRDefault="00F328D3" w:rsidP="00F328D3">
      <w:pPr>
        <w:spacing w:after="0"/>
        <w:rPr>
          <w:rFonts w:ascii="Times New Roman" w:hAnsi="Times New Roman"/>
          <w:sz w:val="24"/>
          <w:szCs w:val="24"/>
        </w:rPr>
      </w:pPr>
    </w:p>
    <w:p w:rsidR="00F328D3" w:rsidRDefault="00F328D3" w:rsidP="00F32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8D3" w:rsidRDefault="00F328D3" w:rsidP="00F328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95DD4" w:rsidRPr="00F328D3" w:rsidRDefault="00F328D3" w:rsidP="00F328D3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 </w:t>
      </w: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sectPr w:rsidR="00E63ECD" w:rsidSect="007072E5">
      <w:pgSz w:w="12240" w:h="15840"/>
      <w:pgMar w:top="81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EBF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318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5584"/>
    <w:multiLevelType w:val="hybridMultilevel"/>
    <w:tmpl w:val="F8E06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2F1E30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55576"/>
    <w:multiLevelType w:val="hybridMultilevel"/>
    <w:tmpl w:val="B8EC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2EB4"/>
    <w:multiLevelType w:val="hybridMultilevel"/>
    <w:tmpl w:val="74E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34FF7"/>
    <w:multiLevelType w:val="hybridMultilevel"/>
    <w:tmpl w:val="0A723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97776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1469B"/>
    <w:rsid w:val="00014F67"/>
    <w:rsid w:val="00095639"/>
    <w:rsid w:val="000B0BE7"/>
    <w:rsid w:val="000E6620"/>
    <w:rsid w:val="001416B0"/>
    <w:rsid w:val="001452E7"/>
    <w:rsid w:val="0020423C"/>
    <w:rsid w:val="002D35C8"/>
    <w:rsid w:val="00346A40"/>
    <w:rsid w:val="00351841"/>
    <w:rsid w:val="003646F2"/>
    <w:rsid w:val="003A1E23"/>
    <w:rsid w:val="00444456"/>
    <w:rsid w:val="00453D78"/>
    <w:rsid w:val="004939BC"/>
    <w:rsid w:val="004C7D18"/>
    <w:rsid w:val="004E3B37"/>
    <w:rsid w:val="00525A26"/>
    <w:rsid w:val="00527269"/>
    <w:rsid w:val="00555C3D"/>
    <w:rsid w:val="0057009C"/>
    <w:rsid w:val="005F33A9"/>
    <w:rsid w:val="00613F36"/>
    <w:rsid w:val="00632F93"/>
    <w:rsid w:val="0065125E"/>
    <w:rsid w:val="0066522B"/>
    <w:rsid w:val="00695DD4"/>
    <w:rsid w:val="007072E5"/>
    <w:rsid w:val="00711513"/>
    <w:rsid w:val="00727EA0"/>
    <w:rsid w:val="007802E3"/>
    <w:rsid w:val="007A2397"/>
    <w:rsid w:val="007A3EE4"/>
    <w:rsid w:val="007C4923"/>
    <w:rsid w:val="008865C5"/>
    <w:rsid w:val="008921FC"/>
    <w:rsid w:val="008C1A9E"/>
    <w:rsid w:val="0094722D"/>
    <w:rsid w:val="00957175"/>
    <w:rsid w:val="00967681"/>
    <w:rsid w:val="00A00EBE"/>
    <w:rsid w:val="00A07E2B"/>
    <w:rsid w:val="00A1183F"/>
    <w:rsid w:val="00A343E3"/>
    <w:rsid w:val="00A55A08"/>
    <w:rsid w:val="00B5308C"/>
    <w:rsid w:val="00B574AA"/>
    <w:rsid w:val="00BD201A"/>
    <w:rsid w:val="00BE4768"/>
    <w:rsid w:val="00BF1588"/>
    <w:rsid w:val="00C32B05"/>
    <w:rsid w:val="00C72E77"/>
    <w:rsid w:val="00C93A24"/>
    <w:rsid w:val="00CA515E"/>
    <w:rsid w:val="00D07F3E"/>
    <w:rsid w:val="00D615CA"/>
    <w:rsid w:val="00DE1340"/>
    <w:rsid w:val="00E45B6E"/>
    <w:rsid w:val="00E63ECD"/>
    <w:rsid w:val="00E765D9"/>
    <w:rsid w:val="00EA0A1D"/>
    <w:rsid w:val="00EB182B"/>
    <w:rsid w:val="00EB18DE"/>
    <w:rsid w:val="00EC59AF"/>
    <w:rsid w:val="00EE79D5"/>
    <w:rsid w:val="00F0065D"/>
    <w:rsid w:val="00F118EC"/>
    <w:rsid w:val="00F328D3"/>
    <w:rsid w:val="00F34E73"/>
    <w:rsid w:val="00F918F0"/>
    <w:rsid w:val="00F95AD8"/>
    <w:rsid w:val="00FC5E1D"/>
    <w:rsid w:val="00FE40F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39"/>
    <w:rsid w:val="002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39"/>
    <w:rsid w:val="002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69</cp:revision>
  <cp:lastPrinted>2019-06-27T05:33:00Z</cp:lastPrinted>
  <dcterms:created xsi:type="dcterms:W3CDTF">2017-04-27T05:33:00Z</dcterms:created>
  <dcterms:modified xsi:type="dcterms:W3CDTF">2019-06-27T05:33:00Z</dcterms:modified>
</cp:coreProperties>
</file>